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8B9B2" w14:textId="77777777" w:rsidR="004E0926" w:rsidRDefault="004E0926" w:rsidP="00D1062D">
      <w:pPr>
        <w:spacing w:after="0" w:line="276" w:lineRule="auto"/>
        <w:jc w:val="both"/>
      </w:pPr>
    </w:p>
    <w:p w14:paraId="1B65823B" w14:textId="77777777" w:rsidR="004E0926" w:rsidRDefault="004E0926" w:rsidP="00D1062D">
      <w:pPr>
        <w:spacing w:after="0" w:line="276" w:lineRule="auto"/>
        <w:jc w:val="both"/>
      </w:pPr>
    </w:p>
    <w:p w14:paraId="1F97C633" w14:textId="27211102" w:rsidR="004E0926" w:rsidRPr="004E0926" w:rsidRDefault="004E0926" w:rsidP="004E0926">
      <w:pPr>
        <w:spacing w:after="0" w:line="276" w:lineRule="auto"/>
        <w:jc w:val="both"/>
      </w:pPr>
      <w:r w:rsidRPr="004E0926">
        <w:rPr>
          <w:b/>
          <w:bCs/>
        </w:rPr>
        <w:t>Household ID: NG-A-0667</w:t>
      </w:r>
      <w:r w:rsidRPr="004E0926">
        <w:t> </w:t>
      </w:r>
      <w:r w:rsidRPr="004E0926">
        <w:rPr>
          <w:b/>
          <w:bCs/>
        </w:rPr>
        <w:t>(Round 3)</w:t>
      </w:r>
    </w:p>
    <w:p w14:paraId="1C9B57C3" w14:textId="77777777" w:rsidR="004E0926" w:rsidRPr="004E0926" w:rsidRDefault="004E0926" w:rsidP="004E0926">
      <w:pPr>
        <w:spacing w:after="0" w:line="276" w:lineRule="auto"/>
        <w:jc w:val="both"/>
      </w:pPr>
      <w:r w:rsidRPr="004E0926">
        <w:rPr>
          <w:b/>
          <w:bCs/>
        </w:rPr>
        <w:t xml:space="preserve">Member ID: </w:t>
      </w:r>
      <w:bookmarkStart w:id="0" w:name="_Hlk157078146"/>
      <w:r w:rsidRPr="004E0926">
        <w:rPr>
          <w:b/>
          <w:bCs/>
        </w:rPr>
        <w:t>NG-A-0667-05</w:t>
      </w:r>
      <w:r w:rsidRPr="004E0926">
        <w:t> </w:t>
      </w:r>
      <w:bookmarkEnd w:id="0"/>
    </w:p>
    <w:p w14:paraId="0E82A763" w14:textId="77777777" w:rsidR="004E0926" w:rsidRPr="004E0926" w:rsidRDefault="004E0926" w:rsidP="004E0926">
      <w:pPr>
        <w:spacing w:after="0" w:line="276" w:lineRule="auto"/>
        <w:jc w:val="both"/>
      </w:pPr>
      <w:r w:rsidRPr="004E0926">
        <w:rPr>
          <w:b/>
          <w:bCs/>
        </w:rPr>
        <w:t>Age: 14</w:t>
      </w:r>
      <w:r w:rsidRPr="004E0926">
        <w:t> </w:t>
      </w:r>
    </w:p>
    <w:p w14:paraId="455C48BF" w14:textId="77777777" w:rsidR="004E0926" w:rsidRPr="004E0926" w:rsidRDefault="004E0926" w:rsidP="004E0926">
      <w:pPr>
        <w:spacing w:after="0" w:line="276" w:lineRule="auto"/>
        <w:jc w:val="both"/>
      </w:pPr>
      <w:r w:rsidRPr="004E0926">
        <w:rPr>
          <w:b/>
          <w:bCs/>
        </w:rPr>
        <w:t>Sex: Female</w:t>
      </w:r>
      <w:r w:rsidRPr="004E0926">
        <w:t> </w:t>
      </w:r>
    </w:p>
    <w:p w14:paraId="005FA1AE" w14:textId="77777777" w:rsidR="004E0926" w:rsidRPr="004E0926" w:rsidRDefault="004E0926" w:rsidP="004E0926">
      <w:pPr>
        <w:spacing w:after="0" w:line="276" w:lineRule="auto"/>
        <w:jc w:val="both"/>
      </w:pPr>
      <w:r w:rsidRPr="004E0926">
        <w:rPr>
          <w:b/>
          <w:bCs/>
        </w:rPr>
        <w:t>Schooling status: Dropped Out (Class 5)</w:t>
      </w:r>
      <w:r w:rsidRPr="004E0926">
        <w:t> </w:t>
      </w:r>
    </w:p>
    <w:p w14:paraId="17D55D2E" w14:textId="77777777" w:rsidR="004E0926" w:rsidRDefault="004E0926" w:rsidP="00D1062D">
      <w:pPr>
        <w:spacing w:after="0" w:line="276" w:lineRule="auto"/>
        <w:jc w:val="both"/>
      </w:pPr>
    </w:p>
    <w:p w14:paraId="6BB01304" w14:textId="36BCC7C6" w:rsidR="00D1062D" w:rsidRDefault="00D1062D" w:rsidP="00D1062D">
      <w:pPr>
        <w:spacing w:after="0" w:line="276" w:lineRule="auto"/>
        <w:jc w:val="both"/>
      </w:pPr>
      <w:r>
        <w:t>&lt;Timestamp: 00.02&gt;</w:t>
      </w:r>
    </w:p>
    <w:p w14:paraId="5CD67C29" w14:textId="77777777" w:rsidR="00D1062D" w:rsidRDefault="00D1062D" w:rsidP="00D1062D">
      <w:pPr>
        <w:spacing w:after="0" w:line="276" w:lineRule="auto"/>
        <w:jc w:val="both"/>
      </w:pPr>
    </w:p>
    <w:p w14:paraId="2B66068A" w14:textId="42468D07" w:rsidR="00D1062D" w:rsidRDefault="00D1062D" w:rsidP="00D1062D">
      <w:pPr>
        <w:spacing w:after="0" w:line="276" w:lineRule="auto"/>
        <w:jc w:val="both"/>
      </w:pPr>
      <w:r>
        <w:t>My full name is</w:t>
      </w:r>
      <w:r w:rsidR="004E0926">
        <w:t xml:space="preserve"> </w:t>
      </w:r>
      <w:r w:rsidR="004E0926" w:rsidRPr="004E0926">
        <w:t>NG-A-0667-05</w:t>
      </w:r>
      <w:r>
        <w:t>. My current is 14</w:t>
      </w:r>
      <w:r w:rsidR="006F1D85">
        <w:t>.</w:t>
      </w:r>
      <w:r>
        <w:t xml:space="preserve"> I studied till 5th grade. I left my studied in 2020. Yes, it was during the Corona. Yes, it was during the long school closure announced during the corona. No, I did not resume my studies since then. I joined work in 2020\. It was the same year. No, I did not work at the same factory. I was working in a shoe factory then. Now I am working in a bag producing factory. Yes, I have a problem in my hands. Just now I have applied </w:t>
      </w:r>
      <w:proofErr w:type="gramStart"/>
      <w:r>
        <w:t>a</w:t>
      </w:r>
      <w:proofErr w:type="gramEnd"/>
      <w:r>
        <w:t xml:space="preserve"> ointment on my hands. It happens no matter what- I meant whether I work or not, it happens. It remains same. I consulted many doctors for this problem. I went to Bangladesh Medical, then I went to shikdar medical hospital, then I went to grameen medical (not sure what she said</w:t>
      </w:r>
      <w:r w:rsidR="004E0926">
        <w:t xml:space="preserve">, </w:t>
      </w:r>
      <w:r>
        <w:t xml:space="preserve">grameen medical or medical in village??? timestamp: 1.11), nothing worked, actually. Doctors did not say anything, they prescribed medicine and told me to continue having those, they said after completing those medication, I will be fine (woman in the background: they run several blood tests, and prescribed some medicine. They </w:t>
      </w:r>
      <w:proofErr w:type="gramStart"/>
      <w:r>
        <w:t>told</w:t>
      </w:r>
      <w:proofErr w:type="gramEnd"/>
      <w:r>
        <w:t xml:space="preserve"> that she will be fine after completing the course). Yes, nothing was diagnosed in blood, the report was good. Yes, I applied some home remedies as well. I applied crushed neem leaves on my hands, also I applied crushed henna leaves on it. (</w:t>
      </w:r>
      <w:proofErr w:type="gramStart"/>
      <w:r>
        <w:t>woman</w:t>
      </w:r>
      <w:proofErr w:type="gramEnd"/>
      <w:r>
        <w:t xml:space="preserve"> in the background: one doctor who lived in our village. We consulted him as well. He prescribed medicine which cost BDT 6500 taka. I bought all the medicine immediately). Yes, I have dipped my hands in boiled neem water. Nothing worked. Yes, it hurts, I feel aches on hand. Yes, both, i feel itching and aches both. Also, I feel like my hands are burning after eating something. When I eat spicy food with that hand, I feel like it is burning like hell. In my current work place, I work.... there is a kind of needles, I have to work by using those needles. I design bags with those needles. We design the bags with those needles. No, we do not wear gloves. I work with bare hand. When I feel pain on my hands, then I wrap my hands with one time </w:t>
      </w:r>
      <w:r w:rsidR="00361F76">
        <w:t>.... (</w:t>
      </w:r>
      <w:r>
        <w:t xml:space="preserve">incomplete </w:t>
      </w:r>
      <w:r w:rsidR="00361F76">
        <w:t>sentence) ...</w:t>
      </w:r>
      <w:r>
        <w:t> </w:t>
      </w:r>
    </w:p>
    <w:p w14:paraId="0415A737" w14:textId="77777777" w:rsidR="00D1062D" w:rsidRDefault="00D1062D" w:rsidP="00D1062D">
      <w:pPr>
        <w:spacing w:after="0" w:line="276" w:lineRule="auto"/>
        <w:jc w:val="both"/>
      </w:pPr>
    </w:p>
    <w:p w14:paraId="4DBC9C9B" w14:textId="77777777" w:rsidR="00D1062D" w:rsidRDefault="00D1062D" w:rsidP="00D1062D">
      <w:pPr>
        <w:spacing w:after="0" w:line="276" w:lineRule="auto"/>
        <w:jc w:val="both"/>
      </w:pPr>
      <w:r>
        <w:t>&lt;Timestamp: 02.48&gt;</w:t>
      </w:r>
    </w:p>
    <w:p w14:paraId="57D0C5EA" w14:textId="77777777" w:rsidR="00D1062D" w:rsidRDefault="00D1062D" w:rsidP="00D1062D">
      <w:pPr>
        <w:spacing w:after="0" w:line="276" w:lineRule="auto"/>
        <w:jc w:val="both"/>
      </w:pPr>
    </w:p>
    <w:p w14:paraId="7F459984" w14:textId="0D07B2B5" w:rsidR="00D1062D" w:rsidRDefault="00D1062D" w:rsidP="00D1062D">
      <w:pPr>
        <w:spacing w:after="0" w:line="276" w:lineRule="auto"/>
        <w:jc w:val="both"/>
      </w:pPr>
      <w:r>
        <w:t xml:space="preserve">Yes, my sister is involved in a committee of TDH. Yes, she attends meeting held from TDH. No, I do not know the name of that committee. Speaking of their responsibilities, well, maybe their responsibilities are related to cleanliness. Speaking of whether any improvement happened in our work place after TDH has done working here, well, I can not say this. I did not observe any changes occurred in work place. But I observed changes which occurred in home. Home and surroundings got changed in a very positive way due to the TDH. It is cleaner now. The environment is improved. It has become cleaner. But this did not happen at our work place. Speaking of who cut the leather in my work place, well, there are some </w:t>
      </w:r>
      <w:proofErr w:type="gramStart"/>
      <w:r>
        <w:t>brother</w:t>
      </w:r>
      <w:proofErr w:type="gramEnd"/>
      <w:r>
        <w:t xml:space="preserve"> (indicating male employee) in our work place who do that job. Yes, they cut the leather with scissors. Then </w:t>
      </w:r>
      <w:r>
        <w:lastRenderedPageBreak/>
        <w:t xml:space="preserve">we get the pieces of those leather- after they cut those into the pieces. Yes, then we do the design. No, we do not work by sitting on chair, we sit on the floor and work- we work together on the floor, they place a plastic cloth (floormate made by plastic) on the floor, we sit on that. Yes, we feel clod during the winter. But there is nothing to do. I mean we left with no choices since we have to work. No, there is no target set in my work place which we have to achieve. I meant they do not give us any target to achieve. </w:t>
      </w:r>
      <w:proofErr w:type="gramStart"/>
      <w:r>
        <w:t>But,</w:t>
      </w:r>
      <w:proofErr w:type="gramEnd"/>
      <w:r>
        <w:t xml:space="preserve"> we must finish our work quickly. They pressurized us to work fast. They keep telling us to hurry up. No, we can not talk to other staffs, this is not allowed at my work place. No, side talk is also not allowed there. Yes, you have to keep our mouth shut there. We have to do our work constantly and silently. Speaking of the changes in my work place</w:t>
      </w:r>
      <w:proofErr w:type="gramStart"/>
      <w:r>
        <w:t>.....</w:t>
      </w:r>
      <w:proofErr w:type="gramEnd"/>
      <w:r>
        <w:t xml:space="preserve"> speaking of the salary, they pay our salary by 10th of every month. Yes, this was the usual practice there. We always get our salary within first 10 days of month. Yes... speaking of previous time &lt;before TDH&gt;, we did not get it on time every month, sometimes we got it late, but not now. Now we get it by 10th of a month. Yes, after being dropped out from school during the corona, I joined the work. I joined in a shoe factory at first. I had to apply pasting on the shoe. It was my work applying pasting on shoe sole. Yes, I had to do that with a help of a solution which was a sticky paste, actually. Speaking of the work environment of that shoe factory, well, actually, it was not good. That work place was very dirty. That is why I left my job. Speaking of their behaviors, well, it was not that good... Their behavior was average; moderately good. Yes, if i compare between my </w:t>
      </w:r>
      <w:proofErr w:type="gramStart"/>
      <w:r>
        <w:t>two work</w:t>
      </w:r>
      <w:proofErr w:type="gramEnd"/>
      <w:r>
        <w:t xml:space="preserve"> place, my current work place is better than my previous work place. This is better in terms of cleanliness.... Yes, we have drinking water, and toilets here... but if I talk about the toilets, those were not good in terms of cleanliness. Otherwise, everything is good... we do not have drinking water facilities here in this work place since this factory is a new factory- opened recently. So, they did not get the water line yet. So, we have to buy drinking water from outside. No, this is not a big factory. In terms of size, this is a small factory. I mean the whole building is very big, but they rented a small place for this factory. Yes, there are many other offices in this same building. Yes, they rented a room. Altogether, we are 50 people working in this factory... yes, a total of 50 male and female are working there.  </w:t>
      </w:r>
    </w:p>
    <w:p w14:paraId="2C1F524B" w14:textId="77777777" w:rsidR="00D1062D" w:rsidRDefault="00D1062D" w:rsidP="00D1062D">
      <w:pPr>
        <w:spacing w:after="0" w:line="276" w:lineRule="auto"/>
        <w:jc w:val="both"/>
      </w:pPr>
    </w:p>
    <w:p w14:paraId="48A4CC1B" w14:textId="77777777" w:rsidR="00D1062D" w:rsidRDefault="00D1062D" w:rsidP="00D1062D">
      <w:pPr>
        <w:spacing w:after="0" w:line="276" w:lineRule="auto"/>
        <w:jc w:val="both"/>
      </w:pPr>
      <w:r>
        <w:t>&lt;Timestamp: 06.22&gt;</w:t>
      </w:r>
    </w:p>
    <w:p w14:paraId="7536FEDF" w14:textId="77777777" w:rsidR="00D1062D" w:rsidRDefault="00D1062D" w:rsidP="00D1062D">
      <w:pPr>
        <w:spacing w:after="0" w:line="276" w:lineRule="auto"/>
        <w:jc w:val="both"/>
      </w:pPr>
    </w:p>
    <w:p w14:paraId="59DCB3C3" w14:textId="07CE06D8" w:rsidR="00D1062D" w:rsidRDefault="00D1062D" w:rsidP="00D1062D">
      <w:pPr>
        <w:spacing w:after="0" w:line="276" w:lineRule="auto"/>
        <w:jc w:val="both"/>
      </w:pPr>
      <w:r>
        <w:t xml:space="preserve">Speaking of the benefit of getting TDH money, well, yes, of course it was helpful. However, if they give us the total amount of the money all together, not in a fraction of it, then we can utilize it better. We can use this money for something useful. If we get </w:t>
      </w:r>
      <w:r w:rsidR="00361F76">
        <w:t>those whole amounts of money</w:t>
      </w:r>
      <w:r>
        <w:t xml:space="preserve">, then we can use this for something good since the amount is huge. But they gave us those at different point of time, and the amount was not big, so those were spent over our daily necessities. We could not utilize it properly rather we spent it. We could not save it. Speaking of how do I feel regarding the money is given to the house owner as well. Actually, I feel good about it since all of us got that money. Just like we got benefitted due to this money, they got the same, and it is good actually. All of us got benefitted. No, I do not think like why they gave the money to the rich. Why should I think this? There is no point saying this. No, we did not close the upay account. Still, we have that account. My sister got involved with the Clarissa committee through x vaiya. I was involved in a committee as well. I do not know the name though. I went there </w:t>
      </w:r>
      <w:proofErr w:type="gramStart"/>
      <w:r>
        <w:t>once,</w:t>
      </w:r>
      <w:proofErr w:type="gramEnd"/>
      <w:r>
        <w:t xml:space="preserve"> they told me that they will inform me later; they told me that they will inform me the name of the committee in which they will enroll me into. After that I could not go there anymore... I did not get the day off... I have problems on my hands. Yes, my sister was involved in cleanliness committee. (woman: </w:t>
      </w:r>
      <w:r>
        <w:lastRenderedPageBreak/>
        <w:t xml:space="preserve">they call her one day before the meeting, then she takes a day off and attend the </w:t>
      </w:r>
      <w:r w:rsidR="00361F76">
        <w:t>meeting) ...</w:t>
      </w:r>
      <w:r>
        <w:t>. they called me as well, but I did not get the day off at work. So, i could not join. </w:t>
      </w:r>
    </w:p>
    <w:p w14:paraId="02E91856" w14:textId="77777777" w:rsidR="00D1062D" w:rsidRDefault="00D1062D" w:rsidP="00D1062D">
      <w:pPr>
        <w:spacing w:after="0" w:line="276" w:lineRule="auto"/>
        <w:jc w:val="both"/>
      </w:pPr>
    </w:p>
    <w:p w14:paraId="43573C36" w14:textId="77777777" w:rsidR="00D1062D" w:rsidRDefault="00D1062D" w:rsidP="00D1062D">
      <w:pPr>
        <w:spacing w:after="0" w:line="276" w:lineRule="auto"/>
        <w:jc w:val="both"/>
      </w:pPr>
      <w:r>
        <w:t>&lt;Timestamp: 08.34&gt;</w:t>
      </w:r>
    </w:p>
    <w:p w14:paraId="04ADBA77" w14:textId="77777777" w:rsidR="00D1062D" w:rsidRDefault="00D1062D" w:rsidP="00D1062D">
      <w:pPr>
        <w:spacing w:after="0" w:line="276" w:lineRule="auto"/>
        <w:jc w:val="both"/>
      </w:pPr>
    </w:p>
    <w:p w14:paraId="17D71F5B" w14:textId="5A82438B" w:rsidR="00D1062D" w:rsidRDefault="00D1062D" w:rsidP="00D1062D">
      <w:pPr>
        <w:spacing w:after="0" w:line="276" w:lineRule="auto"/>
        <w:jc w:val="both"/>
      </w:pPr>
      <w:r>
        <w:t xml:space="preserve">Speaking of which work I like most, well, TDH has been conducting a lot of activities, amongst those.... before this area was full with dirt, and filth- flies roam around the filth, now this is not happening anymore due to TDH, now everywhere is clean, eventually, disease rate is decreased. I like this aspect most. No, there is no such activities conducted by TDH which I did not like. I liked everything they have done here.  Especially, their behaviors </w:t>
      </w:r>
      <w:r w:rsidR="00361F76">
        <w:t>are</w:t>
      </w:r>
      <w:r>
        <w:t xml:space="preserve"> so nice. I like their behavior. Speaking of the changes happened in this area, in my family, and even in myself, well, yes, a lot of changes happened in this area, a lot of changes happened in us as well. Speaking of what kind of changes happened in </w:t>
      </w:r>
      <w:r w:rsidR="00361F76">
        <w:t>us, (</w:t>
      </w:r>
      <w:r>
        <w:t xml:space="preserve">thinking.... YEs, we have learned a lot of things from them, such as, I was not interested in cleanliness, I did not want to clean around when it was filled with filth, but now, I do that, now I feel good cleaning around. Yes, I talked to the CM from TDH regarding the problem I have on my hand, also that x vaiya, he took me to the doctor as well. A MBBS doctor visited this area, x vaiya helped me to consult with that doctor. Yes, a medical camp was held in this area. I went there and consulted with that </w:t>
      </w:r>
      <w:r w:rsidR="00361F76">
        <w:t>doctor, but</w:t>
      </w:r>
      <w:r>
        <w:t xml:space="preserve"> that did not work as well. Yes, these are all physical changes that I can tell you. speaking of the changes happened in our mental well-being, well, nothing this sort happened actually. Yes, I am well aware that they won't come here anymore (TDH), they informed me about this after giving us the gifts. They gave us 3 bathing soaps... lifebuoy soaps... 1 meril (petroleum jelly), 1 handwash, and 1 toothpaste. Yes, before leaving this area, they gave us those as </w:t>
      </w:r>
      <w:r w:rsidR="00361F76">
        <w:t>gifts.</w:t>
      </w:r>
      <w:r>
        <w:t xml:space="preserve"> I am feeling upset as they won't come here anymore. They have been visiting this area for so long, and now they won't come again, this </w:t>
      </w:r>
      <w:r w:rsidR="004E0926">
        <w:t>feels</w:t>
      </w:r>
      <w:r>
        <w:t xml:space="preserve"> bad. They behaved nicely, they worked in this area, they cleaned this area thus they gained a place in everyone's heart. Speaking of the sustainability of their work.... yes, i think this will sustain... speaking of the cleanliness activities done by them, this will be sustained, a lot of changes occurred in this regard. They gave us drums (trash bin) to throw our trash in. Also, they told us several time to use </w:t>
      </w:r>
      <w:r w:rsidR="00361F76">
        <w:t>those bins</w:t>
      </w:r>
      <w:r>
        <w:t xml:space="preserve">. Also, they told us not to throw the trashes around rather inside </w:t>
      </w:r>
      <w:r w:rsidR="00361F76">
        <w:t>those bins</w:t>
      </w:r>
      <w:r>
        <w:t xml:space="preserve">. They also gave vegetable plats to the house owners. There are a lot of filth around, after cleaning those, they gave the house owners those plants to plant at those places.  This was really a </w:t>
      </w:r>
      <w:r w:rsidR="00361F76">
        <w:t>good initiative</w:t>
      </w:r>
      <w:r>
        <w:t>. Yes, I think this will sustain after they leave this place. </w:t>
      </w:r>
    </w:p>
    <w:p w14:paraId="32DA9B69" w14:textId="77777777" w:rsidR="00D1062D" w:rsidRDefault="00D1062D" w:rsidP="00D1062D">
      <w:pPr>
        <w:spacing w:after="0" w:line="276" w:lineRule="auto"/>
        <w:jc w:val="both"/>
      </w:pPr>
    </w:p>
    <w:p w14:paraId="0788CB36" w14:textId="77777777" w:rsidR="00D1062D" w:rsidRDefault="00D1062D" w:rsidP="00D1062D">
      <w:pPr>
        <w:spacing w:after="0" w:line="276" w:lineRule="auto"/>
        <w:jc w:val="both"/>
      </w:pPr>
      <w:r>
        <w:t>&lt;Timestamp: 12.27&gt;</w:t>
      </w:r>
    </w:p>
    <w:p w14:paraId="25E895B5" w14:textId="77777777" w:rsidR="00D1062D" w:rsidRDefault="00D1062D" w:rsidP="00D1062D">
      <w:pPr>
        <w:spacing w:after="0" w:line="276" w:lineRule="auto"/>
        <w:jc w:val="both"/>
      </w:pPr>
    </w:p>
    <w:p w14:paraId="66C41858" w14:textId="77777777" w:rsidR="00D1062D" w:rsidRDefault="00D1062D" w:rsidP="00D1062D">
      <w:pPr>
        <w:spacing w:after="0" w:line="276" w:lineRule="auto"/>
        <w:jc w:val="both"/>
      </w:pPr>
      <w:r>
        <w:t>Yes, I will try to use my learnings- whatever I have learned from TDH, in future. Yes, a lot of NGOs like Clarissa came here, and worked in this area. No, I do not have any idea about the activities that carried out by world vision, or jakat foundation. (Woman: We do not even know whether they came here or not). Speaking of the difference, I heard that their (indicated world vision, jakat foundation) work focused on children. Yes, I am talking about the world vision. They gave a lot of stuff. Yes, the activities- which were carried out by the TDH, those were better than others. This is because, if I talk about the world vision, they never talked with us regarding the cleanliness. So, we could not clean our area. But TDH people came here and explained everything very nicely. They also convinced us to keep our area clean. So, we could do that. </w:t>
      </w:r>
    </w:p>
    <w:p w14:paraId="0BE6CEC6" w14:textId="77777777" w:rsidR="00D1062D" w:rsidRDefault="00D1062D" w:rsidP="00D1062D">
      <w:pPr>
        <w:spacing w:after="0" w:line="276" w:lineRule="auto"/>
        <w:jc w:val="both"/>
      </w:pPr>
    </w:p>
    <w:p w14:paraId="30973D80" w14:textId="77777777" w:rsidR="00D1062D" w:rsidRDefault="00D1062D" w:rsidP="00D1062D">
      <w:pPr>
        <w:spacing w:after="0" w:line="276" w:lineRule="auto"/>
        <w:jc w:val="both"/>
      </w:pPr>
      <w:r>
        <w:t>&lt;Timestamp: 13.57&gt;</w:t>
      </w:r>
    </w:p>
    <w:p w14:paraId="351F1A7D" w14:textId="77777777" w:rsidR="00D1062D" w:rsidRDefault="00D1062D" w:rsidP="00D1062D">
      <w:pPr>
        <w:spacing w:after="0" w:line="276" w:lineRule="auto"/>
        <w:jc w:val="both"/>
      </w:pPr>
    </w:p>
    <w:p w14:paraId="0547EFBA" w14:textId="65B5B21D" w:rsidR="00D1062D" w:rsidRDefault="00D1062D" w:rsidP="00D1062D">
      <w:pPr>
        <w:spacing w:after="0" w:line="276" w:lineRule="auto"/>
        <w:jc w:val="both"/>
      </w:pPr>
      <w:r>
        <w:t>Speaking of what do I understand by the word 'freedom', well, this means to organize one's life</w:t>
      </w:r>
      <w:r w:rsidR="00361F76">
        <w:t>.... freedom</w:t>
      </w:r>
      <w:r>
        <w:t xml:space="preserve"> means to run my life </w:t>
      </w:r>
      <w:r w:rsidR="004E0926">
        <w:t>according to</w:t>
      </w:r>
      <w:r>
        <w:t xml:space="preserve"> my own terms, also not to go against my parents will, this means freedom. Yes, I think I have a value to my family. My family values me a lot. How do I understand this? well, whenever I tell anything to them, they value this, they try to fulfil my wish. Speaking of my workplace, they value me as well, but not that much as my family does- that depends on my work, like if I can do my work properly, they would value me otherwise they won't. Speaking of whether my neighbors and surrounding people value me or not, well, how can I say this? Some people </w:t>
      </w:r>
      <w:r w:rsidR="00361F76">
        <w:t>value</w:t>
      </w:r>
      <w:r>
        <w:t xml:space="preserve"> me and some people does not. Speaking of what do I understand by the word "good work", well, can you give me some examples? Which kind of works are good? (thinking)…. I like to do household chores, also cleaning around. This </w:t>
      </w:r>
      <w:r w:rsidR="004E0926">
        <w:t>is</w:t>
      </w:r>
      <w:r>
        <w:t xml:space="preserve"> all good work. Also, bad works are those--- working under others, working in the garment factories, those are bad works. No, I do not like those work. I think those are bad works because they will scream at you if you can not do their work properly. There is no one in your house who would yell at you if you can not work properly in your home. Yes, you have a valid point in regards to work in a factory, </w:t>
      </w:r>
      <w:r w:rsidR="00361F76">
        <w:t>yes,</w:t>
      </w:r>
      <w:r>
        <w:t xml:space="preserve"> I will get money in return for my work. I get money in exchange for my patience- after getting yelling at, I get money. It's like I am continuing my work after getting yelled. But this won't happen in your own home. You can work freely in your home. Yes, I consider working for yourself as a good work, and working under others as bad work. This is because they will yell at me if I can not work properly. Yes, it would be great if they do not scream at me. Yes, my owner visits the factory. He behaves nicely with us. Those- who works with us, misbehaves. I meant those- who are senior than us. No, the supervisor is good but the senior employees. Their behavior is bad. No, there is nothing like male employees are taunting the female coworkers. This is because our sir made it very clear so that this won't happen at his workplace. Also, our supervisor is a female. She takes care of this fact. </w:t>
      </w:r>
    </w:p>
    <w:p w14:paraId="33C45C88" w14:textId="77777777" w:rsidR="00D1062D" w:rsidRDefault="00D1062D" w:rsidP="00D1062D">
      <w:pPr>
        <w:spacing w:after="0" w:line="276" w:lineRule="auto"/>
        <w:jc w:val="both"/>
      </w:pPr>
    </w:p>
    <w:p w14:paraId="0F1E9C75" w14:textId="77777777" w:rsidR="00D1062D" w:rsidRDefault="00D1062D" w:rsidP="00D1062D">
      <w:pPr>
        <w:spacing w:after="0" w:line="276" w:lineRule="auto"/>
        <w:jc w:val="both"/>
      </w:pPr>
      <w:r>
        <w:t>&lt;Timestamp: 18.14&gt;</w:t>
      </w:r>
    </w:p>
    <w:p w14:paraId="2465002F" w14:textId="77777777" w:rsidR="00D1062D" w:rsidRDefault="00D1062D" w:rsidP="00D1062D">
      <w:pPr>
        <w:spacing w:after="0" w:line="276" w:lineRule="auto"/>
        <w:jc w:val="both"/>
      </w:pPr>
    </w:p>
    <w:p w14:paraId="51C4D015" w14:textId="4D93CCA1" w:rsidR="00D1062D" w:rsidRDefault="00D1062D" w:rsidP="00D1062D">
      <w:pPr>
        <w:spacing w:after="0" w:line="276" w:lineRule="auto"/>
        <w:jc w:val="both"/>
      </w:pPr>
      <w:r>
        <w:t xml:space="preserve">Speaking of what do I understand by the word 'exploitation', well, I do not understand this word. (interviewer explained a little </w:t>
      </w:r>
      <w:r w:rsidR="00361F76">
        <w:t>bit) …</w:t>
      </w:r>
      <w:r>
        <w:t xml:space="preserve"> No, nothing- like rich is exploiting the poor, is happening at my workplace. No, I do not think I am being exploited in my work place. Just those seniors, they do it. No, I do not feel they are paying me less and making me work more. The salary in terms of my work load seems fine to me. Yes, I complained one- regarding the misbehavior of my seniors, I did it at my previous work place, not at my current work place. Yes, I got the fair trial. Speaking of the meaning of 'dignity', well, dignity means (thinking)…. this means …. I do not know actually (laughing)….  dignity means valuing someone, respecting someone... I will feel valued when someone will behave nicely with me. I will feel respected then. Yes, my sister is enjoying working with </w:t>
      </w:r>
      <w:r w:rsidR="004E0926">
        <w:t>C</w:t>
      </w:r>
      <w:r>
        <w:t>larissa. I feel bad since I could not work with them. </w:t>
      </w:r>
    </w:p>
    <w:p w14:paraId="066F9AA3" w14:textId="77777777" w:rsidR="00D1062D" w:rsidRDefault="00D1062D" w:rsidP="00D1062D">
      <w:pPr>
        <w:spacing w:after="0" w:line="276" w:lineRule="auto"/>
        <w:jc w:val="both"/>
      </w:pPr>
    </w:p>
    <w:p w14:paraId="028C0D00" w14:textId="77777777" w:rsidR="00D1062D" w:rsidRDefault="00D1062D" w:rsidP="00D1062D">
      <w:pPr>
        <w:spacing w:after="0" w:line="276" w:lineRule="auto"/>
        <w:jc w:val="both"/>
      </w:pPr>
      <w:r>
        <w:t>&lt;Timestamp: 21.01&gt;</w:t>
      </w:r>
    </w:p>
    <w:p w14:paraId="51DB6BCD" w14:textId="77777777" w:rsidR="00D1062D" w:rsidRDefault="00D1062D" w:rsidP="00D1062D">
      <w:pPr>
        <w:spacing w:after="0" w:line="276" w:lineRule="auto"/>
        <w:jc w:val="both"/>
      </w:pPr>
    </w:p>
    <w:p w14:paraId="0ABF28A7" w14:textId="31DAC8B4" w:rsidR="00D1062D" w:rsidRDefault="00D1062D" w:rsidP="00D1062D">
      <w:pPr>
        <w:spacing w:after="0" w:line="276" w:lineRule="auto"/>
        <w:jc w:val="both"/>
      </w:pPr>
      <w:r>
        <w:lastRenderedPageBreak/>
        <w:t xml:space="preserve">No, I do not have any further chance to resume my education. Speaking of my future plan, well, what can I be in future since I am not studying. I wish to learn tailoring though. If I could learn tailoring work, it would be better for me. Yes, I told x vaiya regarding this desire of mine, he </w:t>
      </w:r>
      <w:r w:rsidR="004E0926">
        <w:t>said</w:t>
      </w:r>
      <w:r>
        <w:t xml:space="preserve"> that he would take me there. But maybe he forgot this due to his work load. If I could learn tailoring, I do not have to work under anyone then. I can work at my own house then and earn money while staying at my home. I do not have to go anywhere rather I can earn money freely and independently. No, I do not think I can communicate with jakat foundation and learn tailoring since I do not have money to pay their fees. Yes, x vaiya told me that jakat foundation is teaching tailoring at free of cost.  Yes, I heard that as well, that jakat foundation will give you a machine after teaching you the tailoring. I can learn tailoring at jakat foundation if they teach me after 5 in the afternoon. This is because my office is until 5 pm. I can learn there after my office time. NO, there is no one in my area who can take me to the Jakat foundation and talk about me that I want to learn tailoring. They- the TDH, is the only person (meant organization), who could do that for me. Speaking of what do I need to improve my life, well, (thinking)…yes, i agree with you. If i could learn tailoring, I can run my life according to my own wish and terms. I can work independently then. Yes, I want to work independently. </w:t>
      </w:r>
    </w:p>
    <w:p w14:paraId="2725FE9F" w14:textId="56BC0ED6" w:rsidR="00F216FE" w:rsidRDefault="00D1062D" w:rsidP="00D1062D">
      <w:pPr>
        <w:spacing w:after="0" w:line="276" w:lineRule="auto"/>
        <w:jc w:val="both"/>
      </w:pPr>
      <w:r>
        <w:t>&lt;End at timestamp: 24.11&gt;</w:t>
      </w:r>
    </w:p>
    <w:sectPr w:rsidR="00F216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3CC"/>
    <w:rsid w:val="00361F76"/>
    <w:rsid w:val="004E0926"/>
    <w:rsid w:val="006F1D85"/>
    <w:rsid w:val="00A433CC"/>
    <w:rsid w:val="00D1062D"/>
    <w:rsid w:val="00F21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05C4A"/>
  <w15:chartTrackingRefBased/>
  <w15:docId w15:val="{238BF856-B07B-4481-A5B0-53781F2D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81138">
      <w:bodyDiv w:val="1"/>
      <w:marLeft w:val="0"/>
      <w:marRight w:val="0"/>
      <w:marTop w:val="0"/>
      <w:marBottom w:val="0"/>
      <w:divBdr>
        <w:top w:val="none" w:sz="0" w:space="0" w:color="auto"/>
        <w:left w:val="none" w:sz="0" w:space="0" w:color="auto"/>
        <w:bottom w:val="none" w:sz="0" w:space="0" w:color="auto"/>
        <w:right w:val="none" w:sz="0" w:space="0" w:color="auto"/>
      </w:divBdr>
      <w:divsChild>
        <w:div w:id="49502097">
          <w:marLeft w:val="0"/>
          <w:marRight w:val="0"/>
          <w:marTop w:val="0"/>
          <w:marBottom w:val="0"/>
          <w:divBdr>
            <w:top w:val="none" w:sz="0" w:space="0" w:color="auto"/>
            <w:left w:val="none" w:sz="0" w:space="0" w:color="auto"/>
            <w:bottom w:val="none" w:sz="0" w:space="0" w:color="auto"/>
            <w:right w:val="none" w:sz="0" w:space="0" w:color="auto"/>
          </w:divBdr>
        </w:div>
        <w:div w:id="2049648399">
          <w:marLeft w:val="0"/>
          <w:marRight w:val="0"/>
          <w:marTop w:val="0"/>
          <w:marBottom w:val="0"/>
          <w:divBdr>
            <w:top w:val="none" w:sz="0" w:space="0" w:color="auto"/>
            <w:left w:val="none" w:sz="0" w:space="0" w:color="auto"/>
            <w:bottom w:val="none" w:sz="0" w:space="0" w:color="auto"/>
            <w:right w:val="none" w:sz="0" w:space="0" w:color="auto"/>
          </w:divBdr>
        </w:div>
        <w:div w:id="2136944162">
          <w:marLeft w:val="0"/>
          <w:marRight w:val="0"/>
          <w:marTop w:val="0"/>
          <w:marBottom w:val="0"/>
          <w:divBdr>
            <w:top w:val="none" w:sz="0" w:space="0" w:color="auto"/>
            <w:left w:val="none" w:sz="0" w:space="0" w:color="auto"/>
            <w:bottom w:val="none" w:sz="0" w:space="0" w:color="auto"/>
            <w:right w:val="none" w:sz="0" w:space="0" w:color="auto"/>
          </w:divBdr>
        </w:div>
        <w:div w:id="1368943325">
          <w:marLeft w:val="0"/>
          <w:marRight w:val="0"/>
          <w:marTop w:val="0"/>
          <w:marBottom w:val="0"/>
          <w:divBdr>
            <w:top w:val="none" w:sz="0" w:space="0" w:color="auto"/>
            <w:left w:val="none" w:sz="0" w:space="0" w:color="auto"/>
            <w:bottom w:val="none" w:sz="0" w:space="0" w:color="auto"/>
            <w:right w:val="none" w:sz="0" w:space="0" w:color="auto"/>
          </w:divBdr>
        </w:div>
        <w:div w:id="1518539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42C719AB-C9DD-40D3-9477-DFEEBBA962C3}"/>
</file>

<file path=customXml/itemProps2.xml><?xml version="1.0" encoding="utf-8"?>
<ds:datastoreItem xmlns:ds="http://schemas.openxmlformats.org/officeDocument/2006/customXml" ds:itemID="{469A133A-DCFF-44B6-ACCC-B91509CA5DE1}"/>
</file>

<file path=customXml/itemProps3.xml><?xml version="1.0" encoding="utf-8"?>
<ds:datastoreItem xmlns:ds="http://schemas.openxmlformats.org/officeDocument/2006/customXml" ds:itemID="{564B5CE9-1FFE-40AE-8F4F-A609CCEC0543}"/>
</file>

<file path=docProps/app.xml><?xml version="1.0" encoding="utf-8"?>
<Properties xmlns="http://schemas.openxmlformats.org/officeDocument/2006/extended-properties" xmlns:vt="http://schemas.openxmlformats.org/officeDocument/2006/docPropsVTypes">
  <Template>Normal</Template>
  <TotalTime>4</TotalTime>
  <Pages>5</Pages>
  <Words>2344</Words>
  <Characters>13362</Characters>
  <Application>Microsoft Office Word</Application>
  <DocSecurity>0</DocSecurity>
  <Lines>111</Lines>
  <Paragraphs>31</Paragraphs>
  <ScaleCrop>false</ScaleCrop>
  <Company/>
  <LinksUpToDate>false</LinksUpToDate>
  <CharactersWithSpaces>15675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icddrb</dc:creator>
  <cp:keywords/>
  <dc:description/>
  <cp:lastModifiedBy>user</cp:lastModifiedBy>
  <cp:revision>5</cp:revision>
  <dcterms:created xsi:type="dcterms:W3CDTF">2024-01-13T09:34:00Z</dcterms:created>
  <dcterms:modified xsi:type="dcterms:W3CDTF">2024-01-25T06:30:00Z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